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2256B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2024-2025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优秀个人、集体荣誉称号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佐证材料</w:t>
      </w:r>
    </w:p>
    <w:p w14:paraId="5A4436A2">
      <w:pPr>
        <w:jc w:val="center"/>
        <w:rPr>
          <w:rFonts w:hint="default"/>
          <w:b/>
          <w:bCs/>
          <w:sz w:val="44"/>
          <w:szCs w:val="44"/>
          <w:lang w:val="en-US" w:eastAsia="zh-CN"/>
        </w:rPr>
      </w:pPr>
    </w:p>
    <w:p w14:paraId="648092B9"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所获奖项和荣誉：</w:t>
      </w:r>
    </w:p>
    <w:p w14:paraId="75CA304A"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国家奖学金</w:t>
      </w:r>
    </w:p>
    <w:p w14:paraId="7FA2D047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2678430" cy="1915795"/>
            <wp:effectExtent l="0" t="0" r="7620" b="8255"/>
            <wp:docPr id="1" name="图片 1" descr="5cadef7d06e1351be6ad6da83d006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cadef7d06e1351be6ad6da83d006d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2EAE5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6114BAF2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5847DF76"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科研成果：</w:t>
      </w:r>
    </w:p>
    <w:p w14:paraId="2B76768C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发明专利一项</w:t>
      </w:r>
    </w:p>
    <w:p w14:paraId="6E6AE3A2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2570480" cy="3637915"/>
            <wp:effectExtent l="0" t="0" r="1270" b="635"/>
            <wp:docPr id="2" name="图片 2" descr="ff0f56a59dde2c03a6a5709c607d2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f0f56a59dde2c03a6a5709c607d2e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363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CAEC5"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竞赛：</w:t>
      </w:r>
    </w:p>
    <w:p w14:paraId="0CCC7556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370EBA7D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3705860" cy="2621280"/>
            <wp:effectExtent l="0" t="0" r="8890" b="7620"/>
            <wp:docPr id="4" name="图片 4" descr="8ba37d237601259dbb505c7fdf26b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ba37d237601259dbb505c7fdf26b9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586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C15E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26912686"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学生工作经历</w:t>
      </w:r>
      <w:r>
        <w:rPr>
          <w:rFonts w:hint="eastAsia"/>
          <w:b/>
          <w:bCs/>
          <w:sz w:val="30"/>
          <w:szCs w:val="30"/>
          <w:lang w:val="en-US" w:eastAsia="zh-CN"/>
        </w:rPr>
        <w:t>：</w:t>
      </w:r>
    </w:p>
    <w:p w14:paraId="75318960"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学生干部工作证明</w:t>
      </w:r>
    </w:p>
    <w:p w14:paraId="2BF8FD6B"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（在化学与化工学院任职的学生骨干无需任职证明）</w:t>
      </w:r>
    </w:p>
    <w:p w14:paraId="375B00BD">
      <w:pPr>
        <w:jc w:val="center"/>
        <w:rPr>
          <w:rFonts w:hint="default"/>
          <w:sz w:val="30"/>
          <w:szCs w:val="30"/>
          <w:lang w:val="en-US" w:eastAsia="zh-CN"/>
        </w:rPr>
      </w:pPr>
      <w:bookmarkStart w:id="0" w:name="_GoBack"/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3083560" cy="3242310"/>
            <wp:effectExtent l="0" t="0" r="2540" b="5715"/>
            <wp:docPr id="3" name="图片 3" descr="941f402b9b164a6faac81d57ba9c8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1f402b9b164a6faac81d57ba9c8c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7A4C684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7FB41E48"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社会实践</w:t>
      </w:r>
      <w:r>
        <w:rPr>
          <w:rFonts w:hint="default"/>
          <w:b/>
          <w:bCs/>
          <w:sz w:val="30"/>
          <w:szCs w:val="30"/>
          <w:lang w:val="en-US" w:eastAsia="zh-CN"/>
        </w:rPr>
        <w:t>经历</w:t>
      </w:r>
      <w:r>
        <w:rPr>
          <w:rFonts w:hint="eastAsia"/>
          <w:b/>
          <w:bCs/>
          <w:sz w:val="30"/>
          <w:szCs w:val="30"/>
          <w:lang w:val="en-US" w:eastAsia="zh-CN"/>
        </w:rPr>
        <w:t>：</w:t>
      </w:r>
    </w:p>
    <w:p w14:paraId="5A3A266B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3171190" cy="2180590"/>
            <wp:effectExtent l="0" t="0" r="635" b="635"/>
            <wp:docPr id="5" name="图片 5" descr="20e5d6043de2e118cfcdea9b155f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e5d6043de2e118cfcdea9b155f693"/>
                    <pic:cNvPicPr>
                      <a:picLocks noChangeAspect="1"/>
                    </pic:cNvPicPr>
                  </pic:nvPicPr>
                  <pic:blipFill>
                    <a:blip r:embed="rId8"/>
                    <a:srcRect l="1510" t="4768" r="-26" b="5028"/>
                    <a:stretch>
                      <a:fillRect/>
                    </a:stretch>
                  </pic:blipFill>
                  <pic:spPr>
                    <a:xfrm>
                      <a:off x="0" y="0"/>
                      <a:ext cx="317119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61950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3A33FF"/>
    <w:rsid w:val="439562E7"/>
    <w:rsid w:val="75A0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</Words>
  <Characters>68</Characters>
  <Lines>0</Lines>
  <Paragraphs>0</Paragraphs>
  <TotalTime>0</TotalTime>
  <ScaleCrop>false</ScaleCrop>
  <LinksUpToDate>false</LinksUpToDate>
  <CharactersWithSpaces>68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2025-06-20T12:54:00Z</dcterms:created>
  <dc:creator>r</dc:creator>
  <cp:lastModifiedBy>M.</cp:lastModifiedBy>
  <dcterms:modified xsi:type="dcterms:W3CDTF">2025-10-20T08:55:52Z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eyJoZGlkIjoiNzllNDI2MWE5ZTVjNGE5YTg0NWQ4ZjQ4MjllYjk2ODgiLCJ1c2VySWQiOiI0NTQ2NTI5NzMifQ==</vt:lpwstr>
  </property>
  <property fmtid="{D5CDD505-2E9C-101B-9397-08002B2CF9AE}" pid="4" name="ICV">
    <vt:lpwstr>588C1B33B89949FA9E18BC2D2A0B5CFC_12</vt:lpwstr>
  </property>
</Properties>
</file>